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56FC" w14:textId="77777777" w:rsidR="007203C7" w:rsidRDefault="007203C7" w:rsidP="007203C7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07C8C37D" w14:textId="77777777" w:rsidR="007203C7" w:rsidRDefault="007203C7" w:rsidP="007203C7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3C003FE4" w14:textId="77777777" w:rsidR="007203C7" w:rsidRDefault="007203C7" w:rsidP="007203C7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709FF17B" w14:textId="77777777" w:rsidR="007203C7" w:rsidRDefault="007203C7" w:rsidP="007203C7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2FFEBDA" w14:textId="60252506" w:rsidR="007203C7" w:rsidRDefault="007203C7" w:rsidP="007203C7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</w:t>
      </w:r>
      <w:r>
        <w:rPr>
          <w:sz w:val="28"/>
          <w:szCs w:val="28"/>
        </w:rPr>
        <w:t>88</w:t>
      </w:r>
      <w:r>
        <w:rPr>
          <w:sz w:val="28"/>
          <w:szCs w:val="28"/>
        </w:rPr>
        <w:t xml:space="preserve"> </w:t>
      </w:r>
    </w:p>
    <w:p w14:paraId="207235AF" w14:textId="77777777" w:rsidR="00FD3BFD" w:rsidRDefault="00FD3BFD" w:rsidP="008774B9">
      <w:pPr>
        <w:rPr>
          <w:sz w:val="28"/>
          <w:szCs w:val="28"/>
        </w:rPr>
      </w:pPr>
    </w:p>
    <w:p w14:paraId="4434793E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2C1C28F3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4F5BBB8E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0D372928" w14:textId="77777777" w:rsidR="00A6519E" w:rsidRPr="00A6519E" w:rsidRDefault="007B79E9" w:rsidP="00A6519E">
      <w:pPr>
        <w:jc w:val="both"/>
        <w:rPr>
          <w:bCs/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CE5D89" w:rsidRPr="00CE5D89">
        <w:rPr>
          <w:sz w:val="28"/>
          <w:szCs w:val="28"/>
          <w:lang w:bidi="ru-RU"/>
        </w:rPr>
        <w:t xml:space="preserve">от </w:t>
      </w:r>
      <w:r w:rsidR="00A6519E" w:rsidRPr="00A6519E">
        <w:rPr>
          <w:bCs/>
          <w:sz w:val="28"/>
          <w:szCs w:val="28"/>
          <w:lang w:bidi="ru-RU"/>
        </w:rPr>
        <w:t>04.09.2023 года № 927</w:t>
      </w:r>
    </w:p>
    <w:p w14:paraId="18328C98" w14:textId="77777777" w:rsidR="00551D73" w:rsidRPr="00551D73" w:rsidRDefault="00551D73" w:rsidP="00551D73">
      <w:pPr>
        <w:jc w:val="both"/>
        <w:rPr>
          <w:sz w:val="28"/>
          <w:szCs w:val="28"/>
          <w:lang w:bidi="ru-RU"/>
        </w:rPr>
      </w:pPr>
    </w:p>
    <w:p w14:paraId="66486B5F" w14:textId="77777777" w:rsidR="008774B9" w:rsidRPr="00CF66C1" w:rsidRDefault="008774B9" w:rsidP="004179B5">
      <w:pPr>
        <w:jc w:val="both"/>
        <w:rPr>
          <w:sz w:val="28"/>
          <w:szCs w:val="28"/>
        </w:rPr>
      </w:pPr>
    </w:p>
    <w:p w14:paraId="034C18A5" w14:textId="5CCCF73D" w:rsidR="009258CE" w:rsidRPr="009258CE" w:rsidRDefault="009258CE" w:rsidP="009258CE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r w:rsidRPr="009258CE">
        <w:rPr>
          <w:bCs/>
          <w:color w:val="000000"/>
          <w:kern w:val="36"/>
          <w:sz w:val="28"/>
          <w:szCs w:val="28"/>
        </w:rPr>
        <w:t xml:space="preserve"> </w:t>
      </w:r>
      <w:bookmarkStart w:id="0" w:name="_Hlk233883184"/>
      <w:r w:rsidRPr="009258CE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  </w:t>
      </w:r>
      <w:r w:rsidR="00FD3BFD">
        <w:rPr>
          <w:bCs/>
          <w:color w:val="000000"/>
          <w:kern w:val="36"/>
          <w:sz w:val="28"/>
          <w:szCs w:val="28"/>
        </w:rPr>
        <w:t xml:space="preserve">                   </w:t>
      </w:r>
      <w:r w:rsidRPr="009258CE">
        <w:rPr>
          <w:bCs/>
          <w:color w:val="000000"/>
          <w:kern w:val="36"/>
          <w:sz w:val="28"/>
          <w:szCs w:val="28"/>
        </w:rPr>
        <w:t xml:space="preserve">          от 25.10.2001 года № 137 «О введении в действие Земельного кодекса Российской Федерации», </w:t>
      </w:r>
      <w:bookmarkStart w:id="1" w:name="_Hlk230867262"/>
      <w:r w:rsidRPr="009258CE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9258CE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9258CE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8D54F5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9258CE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0D2F19">
        <w:rPr>
          <w:bCs/>
          <w:iCs/>
          <w:color w:val="000000"/>
          <w:kern w:val="36"/>
          <w:sz w:val="28"/>
          <w:szCs w:val="28"/>
        </w:rPr>
        <w:t>,</w:t>
      </w:r>
      <w:r w:rsidRPr="009258CE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9258CE">
        <w:rPr>
          <w:bCs/>
          <w:color w:val="000000"/>
          <w:kern w:val="36"/>
          <w:sz w:val="28"/>
          <w:szCs w:val="28"/>
        </w:rPr>
        <w:t xml:space="preserve">,  </w:t>
      </w:r>
    </w:p>
    <w:p w14:paraId="195A3275" w14:textId="77777777" w:rsidR="009258CE" w:rsidRPr="009258CE" w:rsidRDefault="009258CE" w:rsidP="009258CE">
      <w:pPr>
        <w:jc w:val="both"/>
        <w:rPr>
          <w:bCs/>
          <w:color w:val="000000"/>
          <w:kern w:val="36"/>
          <w:sz w:val="28"/>
          <w:szCs w:val="28"/>
        </w:rPr>
      </w:pPr>
      <w:r w:rsidRPr="009258CE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344E750B" w14:textId="368087DD" w:rsidR="00EA0F60" w:rsidRPr="00CF66C1" w:rsidRDefault="00EA0F60" w:rsidP="008D54F5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8D54F5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A6519E" w:rsidRPr="00A6519E">
        <w:rPr>
          <w:bCs/>
          <w:sz w:val="28"/>
          <w:szCs w:val="28"/>
          <w:lang w:bidi="ru-RU"/>
        </w:rPr>
        <w:t>Предварительное согласование предоставления земельного участка</w:t>
      </w:r>
      <w:r w:rsidR="00991A98" w:rsidRPr="00742132">
        <w:rPr>
          <w:sz w:val="28"/>
          <w:szCs w:val="28"/>
        </w:rPr>
        <w:t>»</w:t>
      </w:r>
      <w:r w:rsidR="008D54F5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CE5D89" w:rsidRPr="00CE5D89">
        <w:rPr>
          <w:sz w:val="28"/>
          <w:szCs w:val="28"/>
          <w:lang w:bidi="ru-RU"/>
        </w:rPr>
        <w:t xml:space="preserve">от </w:t>
      </w:r>
      <w:r w:rsidR="00A6519E" w:rsidRPr="00A6519E">
        <w:rPr>
          <w:bCs/>
          <w:sz w:val="28"/>
          <w:szCs w:val="28"/>
          <w:lang w:bidi="ru-RU"/>
        </w:rPr>
        <w:t>04.09.2023 года № 927</w:t>
      </w:r>
      <w:r w:rsidR="008D54F5">
        <w:rPr>
          <w:sz w:val="28"/>
          <w:szCs w:val="28"/>
          <w:lang w:bidi="ru-RU"/>
        </w:rPr>
        <w:t xml:space="preserve"> </w:t>
      </w:r>
      <w:r w:rsidR="0072054E" w:rsidRPr="0072054E">
        <w:rPr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72054E">
        <w:rPr>
          <w:sz w:val="28"/>
          <w:szCs w:val="28"/>
          <w:lang w:bidi="ru-RU"/>
        </w:rPr>
        <w:t>Предварительное согласование предоставления земельного участка»</w:t>
      </w:r>
      <w:r w:rsidR="00716559">
        <w:rPr>
          <w:sz w:val="28"/>
          <w:szCs w:val="28"/>
          <w:lang w:bidi="ru-RU"/>
        </w:rPr>
        <w:t>»</w:t>
      </w:r>
      <w:r w:rsidR="0072054E">
        <w:rPr>
          <w:sz w:val="28"/>
          <w:szCs w:val="28"/>
          <w:lang w:bidi="ru-RU"/>
        </w:rPr>
        <w:t xml:space="preserve">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40ECFCDD" w14:textId="77777777" w:rsidR="009258CE" w:rsidRPr="009258CE" w:rsidRDefault="009258CE" w:rsidP="009258CE">
      <w:pPr>
        <w:ind w:firstLine="709"/>
        <w:jc w:val="both"/>
        <w:rPr>
          <w:sz w:val="28"/>
          <w:szCs w:val="28"/>
        </w:rPr>
      </w:pPr>
      <w:bookmarkStart w:id="2" w:name="_Hlk233883215"/>
      <w:r w:rsidRPr="009258CE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F746C5">
        <w:rPr>
          <w:sz w:val="28"/>
          <w:szCs w:val="28"/>
        </w:rPr>
        <w:t>, в соответствующем падеже;</w:t>
      </w:r>
    </w:p>
    <w:bookmarkEnd w:id="2"/>
    <w:p w14:paraId="5EAD8A44" w14:textId="77777777" w:rsidR="00F746C5" w:rsidRPr="00885B06" w:rsidRDefault="009258CE" w:rsidP="008D54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A6519E">
        <w:rPr>
          <w:sz w:val="28"/>
          <w:szCs w:val="28"/>
        </w:rPr>
        <w:t>60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F746C5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8D54F5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885B06">
        <w:rPr>
          <w:sz w:val="28"/>
          <w:szCs w:val="28"/>
        </w:rPr>
        <w:t>его 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</w:p>
    <w:p w14:paraId="0F8834F6" w14:textId="42A114CE" w:rsidR="008D54F5" w:rsidRDefault="00E41103" w:rsidP="00FD3BFD">
      <w:pPr>
        <w:ind w:firstLine="709"/>
        <w:jc w:val="both"/>
        <w:rPr>
          <w:bCs/>
          <w:i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 xml:space="preserve">«Единая цифровая платформа «Национальная система пространственных данных» </w:t>
      </w:r>
      <w:bookmarkEnd w:id="5"/>
      <w:r w:rsidR="008D54F5" w:rsidRPr="009258CE">
        <w:rPr>
          <w:bCs/>
          <w:iCs/>
          <w:color w:val="000000"/>
          <w:kern w:val="36"/>
          <w:sz w:val="28"/>
          <w:szCs w:val="28"/>
        </w:rPr>
        <w:t>(</w:t>
      </w:r>
      <w:r w:rsidR="008D54F5">
        <w:rPr>
          <w:bCs/>
          <w:iCs/>
          <w:color w:val="000000"/>
          <w:kern w:val="36"/>
          <w:sz w:val="28"/>
          <w:szCs w:val="28"/>
        </w:rPr>
        <w:t xml:space="preserve">далее </w:t>
      </w:r>
      <w:r w:rsidR="00A16B98">
        <w:rPr>
          <w:bCs/>
          <w:iCs/>
          <w:color w:val="000000"/>
          <w:kern w:val="36"/>
          <w:sz w:val="28"/>
          <w:szCs w:val="28"/>
        </w:rPr>
        <w:t>именуется - ФГИС ЕЦП НСПД)</w:t>
      </w:r>
      <w:r w:rsidR="000D2F19">
        <w:rPr>
          <w:bCs/>
          <w:iCs/>
          <w:color w:val="000000"/>
          <w:kern w:val="36"/>
          <w:sz w:val="28"/>
          <w:szCs w:val="28"/>
        </w:rPr>
        <w:t>.</w:t>
      </w:r>
      <w:r w:rsidR="00A16B98">
        <w:rPr>
          <w:bCs/>
          <w:iCs/>
          <w:color w:val="000000"/>
          <w:kern w:val="36"/>
          <w:sz w:val="28"/>
          <w:szCs w:val="28"/>
        </w:rPr>
        <w:t>»</w:t>
      </w:r>
      <w:r w:rsidR="000D2F19">
        <w:rPr>
          <w:bCs/>
          <w:iCs/>
          <w:color w:val="000000"/>
          <w:kern w:val="36"/>
          <w:sz w:val="28"/>
          <w:szCs w:val="28"/>
        </w:rPr>
        <w:t>.</w:t>
      </w:r>
    </w:p>
    <w:p w14:paraId="77647C08" w14:textId="7CABD3A1" w:rsidR="00EA0F60" w:rsidRPr="008D54F5" w:rsidRDefault="00EA0F60" w:rsidP="00FD3BFD">
      <w:pPr>
        <w:ind w:firstLine="709"/>
        <w:jc w:val="both"/>
        <w:rPr>
          <w:iCs/>
          <w:color w:val="000000"/>
          <w:sz w:val="28"/>
          <w:szCs w:val="28"/>
        </w:rPr>
      </w:pPr>
      <w:r w:rsidRPr="00CF66C1">
        <w:rPr>
          <w:sz w:val="28"/>
          <w:szCs w:val="28"/>
        </w:rPr>
        <w:lastRenderedPageBreak/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64F747B9" w14:textId="6613697D" w:rsidR="009258CE" w:rsidRPr="009258CE" w:rsidRDefault="009258CE" w:rsidP="00FD3BFD">
      <w:pPr>
        <w:ind w:firstLine="709"/>
        <w:jc w:val="both"/>
        <w:rPr>
          <w:sz w:val="28"/>
          <w:szCs w:val="28"/>
        </w:rPr>
      </w:pPr>
      <w:bookmarkStart w:id="6" w:name="_Hlk233883299"/>
      <w:r w:rsidRPr="009258CE">
        <w:rPr>
          <w:sz w:val="28"/>
          <w:szCs w:val="28"/>
        </w:rPr>
        <w:t xml:space="preserve">3. Организацию исполнения настоящего постановления возложить </w:t>
      </w:r>
      <w:r w:rsidR="00FD3BFD">
        <w:rPr>
          <w:sz w:val="28"/>
          <w:szCs w:val="28"/>
        </w:rPr>
        <w:t xml:space="preserve">                            </w:t>
      </w:r>
      <w:r w:rsidRPr="009258CE">
        <w:rPr>
          <w:sz w:val="28"/>
          <w:szCs w:val="28"/>
        </w:rPr>
        <w:t xml:space="preserve">на </w:t>
      </w:r>
      <w:r w:rsidRPr="009258CE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9258CE">
        <w:rPr>
          <w:sz w:val="28"/>
          <w:szCs w:val="28"/>
        </w:rPr>
        <w:t xml:space="preserve"> (Селезнева Е.С.).</w:t>
      </w:r>
    </w:p>
    <w:p w14:paraId="7D87781E" w14:textId="56AAED48" w:rsidR="009258CE" w:rsidRPr="009258CE" w:rsidRDefault="009258CE" w:rsidP="00FD3BFD">
      <w:pPr>
        <w:ind w:firstLine="709"/>
        <w:jc w:val="both"/>
        <w:rPr>
          <w:sz w:val="28"/>
          <w:szCs w:val="28"/>
        </w:rPr>
      </w:pPr>
      <w:r w:rsidRPr="009258CE">
        <w:rPr>
          <w:sz w:val="28"/>
          <w:szCs w:val="28"/>
        </w:rPr>
        <w:t xml:space="preserve">4. Контроль за исполнением настоящего постановления возложить </w:t>
      </w:r>
      <w:r w:rsidR="00FD3BFD">
        <w:rPr>
          <w:sz w:val="28"/>
          <w:szCs w:val="28"/>
        </w:rPr>
        <w:t xml:space="preserve">                            </w:t>
      </w:r>
      <w:r w:rsidRPr="009258CE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6"/>
    <w:p w14:paraId="51181706" w14:textId="77777777" w:rsidR="00EA0F60" w:rsidRDefault="00EA0F60" w:rsidP="00EA0F60">
      <w:pPr>
        <w:ind w:firstLine="709"/>
        <w:jc w:val="both"/>
        <w:rPr>
          <w:sz w:val="28"/>
          <w:szCs w:val="28"/>
        </w:rPr>
      </w:pPr>
    </w:p>
    <w:p w14:paraId="24383266" w14:textId="77777777" w:rsidR="00A9700A" w:rsidRPr="00CF66C1" w:rsidRDefault="00A9700A" w:rsidP="00EA0F60">
      <w:pPr>
        <w:ind w:firstLine="709"/>
        <w:jc w:val="both"/>
        <w:rPr>
          <w:sz w:val="28"/>
          <w:szCs w:val="28"/>
        </w:rPr>
      </w:pPr>
    </w:p>
    <w:p w14:paraId="1AF23824" w14:textId="03D55E3B" w:rsidR="003C3ADB" w:rsidRDefault="003C3ADB" w:rsidP="00EA0F6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F746C5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596082AF" w14:textId="52551A34" w:rsidR="00F746C5" w:rsidRDefault="00EA0F60" w:rsidP="00EA0F60">
      <w:pPr>
        <w:rPr>
          <w:sz w:val="28"/>
          <w:szCs w:val="28"/>
        </w:rPr>
      </w:pPr>
      <w:r w:rsidRPr="00CF66C1">
        <w:rPr>
          <w:sz w:val="28"/>
          <w:szCs w:val="28"/>
        </w:rPr>
        <w:t>муниципального</w:t>
      </w:r>
      <w:r w:rsidR="00F746C5">
        <w:rPr>
          <w:sz w:val="28"/>
          <w:szCs w:val="28"/>
        </w:rPr>
        <w:t xml:space="preserve"> округа</w:t>
      </w:r>
    </w:p>
    <w:p w14:paraId="668269F5" w14:textId="5667F0D5" w:rsidR="00E75D46" w:rsidRDefault="00F746C5" w:rsidP="00EA0F60">
      <w:pPr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  <w:r w:rsidR="00EA0F60" w:rsidRPr="00CF66C1">
        <w:rPr>
          <w:sz w:val="28"/>
          <w:szCs w:val="28"/>
        </w:rPr>
        <w:t xml:space="preserve">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</w:t>
      </w:r>
      <w:r w:rsidR="00FD3BFD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>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6C8F02A1" w14:textId="4564BFDE" w:rsidR="00FD3BFD" w:rsidRPr="00FD3BFD" w:rsidRDefault="00FD3BFD" w:rsidP="00FD3BFD">
      <w:pPr>
        <w:rPr>
          <w:sz w:val="28"/>
          <w:szCs w:val="28"/>
        </w:rPr>
      </w:pPr>
    </w:p>
    <w:p w14:paraId="45217859" w14:textId="3012B9DC" w:rsidR="00FD3BFD" w:rsidRPr="00FD3BFD" w:rsidRDefault="00FD3BFD" w:rsidP="00FD3BFD">
      <w:pPr>
        <w:rPr>
          <w:sz w:val="28"/>
          <w:szCs w:val="28"/>
        </w:rPr>
      </w:pPr>
    </w:p>
    <w:p w14:paraId="59710A5B" w14:textId="60A7324D" w:rsidR="00FD3BFD" w:rsidRPr="00FD3BFD" w:rsidRDefault="00FD3BFD" w:rsidP="00FD3BFD">
      <w:pPr>
        <w:rPr>
          <w:sz w:val="28"/>
          <w:szCs w:val="28"/>
        </w:rPr>
      </w:pPr>
    </w:p>
    <w:p w14:paraId="0941ADBC" w14:textId="37B2BF24" w:rsidR="00FD3BFD" w:rsidRPr="00FD3BFD" w:rsidRDefault="00FD3BFD" w:rsidP="00FD3BFD">
      <w:pPr>
        <w:rPr>
          <w:sz w:val="28"/>
          <w:szCs w:val="28"/>
        </w:rPr>
      </w:pPr>
    </w:p>
    <w:p w14:paraId="5F5BAA9B" w14:textId="5AACF70A" w:rsidR="00FD3BFD" w:rsidRPr="00FD3BFD" w:rsidRDefault="00FD3BFD" w:rsidP="00FD3BFD">
      <w:pPr>
        <w:rPr>
          <w:sz w:val="28"/>
          <w:szCs w:val="28"/>
        </w:rPr>
      </w:pPr>
    </w:p>
    <w:p w14:paraId="388E28B4" w14:textId="40BC54B6" w:rsidR="00FD3BFD" w:rsidRPr="00FD3BFD" w:rsidRDefault="00FD3BFD" w:rsidP="00FD3BFD">
      <w:pPr>
        <w:rPr>
          <w:sz w:val="28"/>
          <w:szCs w:val="28"/>
        </w:rPr>
      </w:pPr>
    </w:p>
    <w:p w14:paraId="140AA35C" w14:textId="7729C0B5" w:rsidR="00FD3BFD" w:rsidRPr="00FD3BFD" w:rsidRDefault="00FD3BFD" w:rsidP="00FD3BFD">
      <w:pPr>
        <w:rPr>
          <w:sz w:val="28"/>
          <w:szCs w:val="28"/>
        </w:rPr>
      </w:pPr>
    </w:p>
    <w:p w14:paraId="17D2DA1D" w14:textId="0F0655D7" w:rsidR="00FD3BFD" w:rsidRPr="00FD3BFD" w:rsidRDefault="00FD3BFD" w:rsidP="00FD3BFD">
      <w:pPr>
        <w:rPr>
          <w:sz w:val="28"/>
          <w:szCs w:val="28"/>
        </w:rPr>
      </w:pPr>
    </w:p>
    <w:p w14:paraId="0117E1A4" w14:textId="0C37FD77" w:rsidR="00FD3BFD" w:rsidRPr="00FD3BFD" w:rsidRDefault="00FD3BFD" w:rsidP="00FD3BFD">
      <w:pPr>
        <w:rPr>
          <w:sz w:val="28"/>
          <w:szCs w:val="28"/>
        </w:rPr>
      </w:pPr>
    </w:p>
    <w:p w14:paraId="5B036A23" w14:textId="2D0BB6FE" w:rsidR="00FD3BFD" w:rsidRPr="00FD3BFD" w:rsidRDefault="00FD3BFD" w:rsidP="00FD3BFD">
      <w:pPr>
        <w:rPr>
          <w:sz w:val="28"/>
          <w:szCs w:val="28"/>
        </w:rPr>
      </w:pPr>
    </w:p>
    <w:p w14:paraId="3577EA38" w14:textId="546125CF" w:rsidR="00FD3BFD" w:rsidRPr="00FD3BFD" w:rsidRDefault="00FD3BFD" w:rsidP="00FD3BFD">
      <w:pPr>
        <w:rPr>
          <w:sz w:val="28"/>
          <w:szCs w:val="28"/>
        </w:rPr>
      </w:pPr>
    </w:p>
    <w:p w14:paraId="2DF44A45" w14:textId="0FD20B44" w:rsidR="00FD3BFD" w:rsidRPr="00FD3BFD" w:rsidRDefault="00FD3BFD" w:rsidP="00FD3BFD">
      <w:pPr>
        <w:rPr>
          <w:sz w:val="28"/>
          <w:szCs w:val="28"/>
        </w:rPr>
      </w:pPr>
    </w:p>
    <w:p w14:paraId="0806ED26" w14:textId="0CC47C30" w:rsidR="00FD3BFD" w:rsidRPr="00FD3BFD" w:rsidRDefault="00FD3BFD" w:rsidP="00FD3BFD">
      <w:pPr>
        <w:rPr>
          <w:sz w:val="28"/>
          <w:szCs w:val="28"/>
        </w:rPr>
      </w:pPr>
    </w:p>
    <w:p w14:paraId="68DCE572" w14:textId="7D5B4677" w:rsidR="00FD3BFD" w:rsidRPr="00FD3BFD" w:rsidRDefault="00FD3BFD" w:rsidP="00FD3BFD">
      <w:pPr>
        <w:rPr>
          <w:sz w:val="28"/>
          <w:szCs w:val="28"/>
        </w:rPr>
      </w:pPr>
    </w:p>
    <w:p w14:paraId="31AB2D55" w14:textId="0EF6D127" w:rsidR="00FD3BFD" w:rsidRDefault="00FD3BFD" w:rsidP="00FD3BFD">
      <w:pPr>
        <w:rPr>
          <w:sz w:val="28"/>
          <w:szCs w:val="28"/>
        </w:rPr>
      </w:pPr>
    </w:p>
    <w:p w14:paraId="2DC26C48" w14:textId="16C0D8F4" w:rsidR="00FD3BFD" w:rsidRDefault="00FD3BFD" w:rsidP="00FD3BFD">
      <w:pPr>
        <w:rPr>
          <w:sz w:val="28"/>
          <w:szCs w:val="28"/>
        </w:rPr>
      </w:pPr>
    </w:p>
    <w:p w14:paraId="7F4FD776" w14:textId="3509CD5E" w:rsidR="00FD3BFD" w:rsidRDefault="00FD3BFD" w:rsidP="00FD3BFD">
      <w:pPr>
        <w:rPr>
          <w:sz w:val="28"/>
          <w:szCs w:val="28"/>
        </w:rPr>
      </w:pPr>
    </w:p>
    <w:p w14:paraId="54186098" w14:textId="463E9211" w:rsidR="00FD3BFD" w:rsidRDefault="00FD3BFD" w:rsidP="00FD3BFD">
      <w:pPr>
        <w:rPr>
          <w:sz w:val="28"/>
          <w:szCs w:val="28"/>
        </w:rPr>
      </w:pPr>
    </w:p>
    <w:p w14:paraId="697670C3" w14:textId="7FD0D9D4" w:rsidR="00FD3BFD" w:rsidRDefault="00FD3BFD" w:rsidP="00FD3BFD">
      <w:pPr>
        <w:rPr>
          <w:sz w:val="28"/>
          <w:szCs w:val="28"/>
        </w:rPr>
      </w:pPr>
    </w:p>
    <w:p w14:paraId="0A4196ED" w14:textId="1147ADC9" w:rsidR="00FD3BFD" w:rsidRDefault="00FD3BFD" w:rsidP="00FD3BFD">
      <w:pPr>
        <w:rPr>
          <w:sz w:val="28"/>
          <w:szCs w:val="28"/>
        </w:rPr>
      </w:pPr>
    </w:p>
    <w:p w14:paraId="05E2A787" w14:textId="63419FA9" w:rsidR="00FD3BFD" w:rsidRDefault="00FD3BFD" w:rsidP="00FD3BFD">
      <w:pPr>
        <w:rPr>
          <w:sz w:val="28"/>
          <w:szCs w:val="28"/>
        </w:rPr>
      </w:pPr>
    </w:p>
    <w:p w14:paraId="67970A62" w14:textId="28763256" w:rsidR="00FD3BFD" w:rsidRDefault="00FD3BFD" w:rsidP="00FD3BFD">
      <w:pPr>
        <w:rPr>
          <w:sz w:val="28"/>
          <w:szCs w:val="28"/>
        </w:rPr>
      </w:pPr>
    </w:p>
    <w:p w14:paraId="5975D3D3" w14:textId="184C238A" w:rsidR="00FD3BFD" w:rsidRDefault="00FD3BFD" w:rsidP="00FD3BFD">
      <w:pPr>
        <w:rPr>
          <w:sz w:val="28"/>
          <w:szCs w:val="28"/>
        </w:rPr>
      </w:pPr>
    </w:p>
    <w:p w14:paraId="76F4AEAD" w14:textId="77777777" w:rsidR="000D2F19" w:rsidRDefault="000D2F19" w:rsidP="000D2F19">
      <w:pPr>
        <w:rPr>
          <w:sz w:val="28"/>
          <w:szCs w:val="28"/>
        </w:rPr>
      </w:pPr>
    </w:p>
    <w:p w14:paraId="23DE163D" w14:textId="77777777" w:rsidR="000D2F19" w:rsidRDefault="000D2F19" w:rsidP="000D2F19">
      <w:pPr>
        <w:rPr>
          <w:sz w:val="28"/>
          <w:szCs w:val="28"/>
        </w:rPr>
      </w:pPr>
    </w:p>
    <w:p w14:paraId="3BFC2F76" w14:textId="0C0A318C" w:rsidR="00FD3BFD" w:rsidRPr="00FD3BFD" w:rsidRDefault="00FD3BFD" w:rsidP="000D2F19">
      <w:pPr>
        <w:rPr>
          <w:sz w:val="28"/>
          <w:szCs w:val="28"/>
        </w:rPr>
      </w:pPr>
    </w:p>
    <w:sectPr w:rsidR="00FD3BFD" w:rsidRPr="00FD3BFD" w:rsidSect="00FD3BF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55DF5" w14:textId="77777777" w:rsidR="00FF6015" w:rsidRDefault="00FF6015" w:rsidP="00D95F4E">
      <w:r>
        <w:separator/>
      </w:r>
    </w:p>
  </w:endnote>
  <w:endnote w:type="continuationSeparator" w:id="0">
    <w:p w14:paraId="53F4A977" w14:textId="77777777" w:rsidR="00FF6015" w:rsidRDefault="00FF6015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0C87B" w14:textId="77777777" w:rsidR="00FF6015" w:rsidRDefault="00FF6015" w:rsidP="00D95F4E">
      <w:r>
        <w:separator/>
      </w:r>
    </w:p>
  </w:footnote>
  <w:footnote w:type="continuationSeparator" w:id="0">
    <w:p w14:paraId="5B93165A" w14:textId="77777777" w:rsidR="00FF6015" w:rsidRDefault="00FF6015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02882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B46E7AF" w14:textId="4DD062CA" w:rsidR="00FD3BFD" w:rsidRPr="00FD3BFD" w:rsidRDefault="00FD3BFD">
        <w:pPr>
          <w:pStyle w:val="a5"/>
          <w:jc w:val="center"/>
          <w:rPr>
            <w:sz w:val="28"/>
            <w:szCs w:val="28"/>
          </w:rPr>
        </w:pPr>
        <w:r w:rsidRPr="00FD3BFD">
          <w:rPr>
            <w:sz w:val="28"/>
            <w:szCs w:val="28"/>
          </w:rPr>
          <w:fldChar w:fldCharType="begin"/>
        </w:r>
        <w:r w:rsidRPr="00FD3BFD">
          <w:rPr>
            <w:sz w:val="28"/>
            <w:szCs w:val="28"/>
          </w:rPr>
          <w:instrText>PAGE   \* MERGEFORMAT</w:instrText>
        </w:r>
        <w:r w:rsidRPr="00FD3BFD">
          <w:rPr>
            <w:sz w:val="28"/>
            <w:szCs w:val="28"/>
          </w:rPr>
          <w:fldChar w:fldCharType="separate"/>
        </w:r>
        <w:r w:rsidRPr="00FD3BFD">
          <w:rPr>
            <w:sz w:val="28"/>
            <w:szCs w:val="28"/>
          </w:rPr>
          <w:t>2</w:t>
        </w:r>
        <w:r w:rsidRPr="00FD3BFD">
          <w:rPr>
            <w:sz w:val="28"/>
            <w:szCs w:val="28"/>
          </w:rPr>
          <w:fldChar w:fldCharType="end"/>
        </w:r>
      </w:p>
    </w:sdtContent>
  </w:sdt>
  <w:p w14:paraId="6BA0C139" w14:textId="77777777" w:rsidR="00FD3BFD" w:rsidRPr="00FD3BFD" w:rsidRDefault="00FD3BFD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D2F19"/>
    <w:rsid w:val="00102173"/>
    <w:rsid w:val="0010392E"/>
    <w:rsid w:val="00103C80"/>
    <w:rsid w:val="001250E2"/>
    <w:rsid w:val="00167155"/>
    <w:rsid w:val="001E14B9"/>
    <w:rsid w:val="001E6D84"/>
    <w:rsid w:val="002075A2"/>
    <w:rsid w:val="002124F7"/>
    <w:rsid w:val="002226F9"/>
    <w:rsid w:val="002332F0"/>
    <w:rsid w:val="002A0AE5"/>
    <w:rsid w:val="002C159D"/>
    <w:rsid w:val="002D6EFC"/>
    <w:rsid w:val="00351CEA"/>
    <w:rsid w:val="00377F1C"/>
    <w:rsid w:val="003A1E9A"/>
    <w:rsid w:val="003A69D6"/>
    <w:rsid w:val="003B4B40"/>
    <w:rsid w:val="003C3ADB"/>
    <w:rsid w:val="004179B5"/>
    <w:rsid w:val="004901D8"/>
    <w:rsid w:val="0049683E"/>
    <w:rsid w:val="004A7ABE"/>
    <w:rsid w:val="004E1AC3"/>
    <w:rsid w:val="005262DB"/>
    <w:rsid w:val="005352F7"/>
    <w:rsid w:val="005412FC"/>
    <w:rsid w:val="00551384"/>
    <w:rsid w:val="00551D73"/>
    <w:rsid w:val="00583537"/>
    <w:rsid w:val="005A477C"/>
    <w:rsid w:val="005C099A"/>
    <w:rsid w:val="005D10E0"/>
    <w:rsid w:val="005E347D"/>
    <w:rsid w:val="005E34F2"/>
    <w:rsid w:val="005F2762"/>
    <w:rsid w:val="005F4935"/>
    <w:rsid w:val="006007B2"/>
    <w:rsid w:val="006255CF"/>
    <w:rsid w:val="0066438B"/>
    <w:rsid w:val="006A2BA5"/>
    <w:rsid w:val="006C4C33"/>
    <w:rsid w:val="006D0F2D"/>
    <w:rsid w:val="006D1CF6"/>
    <w:rsid w:val="00716559"/>
    <w:rsid w:val="007203C7"/>
    <w:rsid w:val="0072054E"/>
    <w:rsid w:val="007206C9"/>
    <w:rsid w:val="007A4157"/>
    <w:rsid w:val="007B5F46"/>
    <w:rsid w:val="007B79E9"/>
    <w:rsid w:val="00824B56"/>
    <w:rsid w:val="00837970"/>
    <w:rsid w:val="008645CB"/>
    <w:rsid w:val="00866EAC"/>
    <w:rsid w:val="008774B9"/>
    <w:rsid w:val="008854BC"/>
    <w:rsid w:val="00885B06"/>
    <w:rsid w:val="008A7FD4"/>
    <w:rsid w:val="008B7704"/>
    <w:rsid w:val="008D22B4"/>
    <w:rsid w:val="008D54F5"/>
    <w:rsid w:val="00902AA5"/>
    <w:rsid w:val="0090775F"/>
    <w:rsid w:val="00924B73"/>
    <w:rsid w:val="009258CE"/>
    <w:rsid w:val="00940DE5"/>
    <w:rsid w:val="00946D44"/>
    <w:rsid w:val="00991A98"/>
    <w:rsid w:val="00993D0C"/>
    <w:rsid w:val="009B7BDF"/>
    <w:rsid w:val="00A16B98"/>
    <w:rsid w:val="00A6519E"/>
    <w:rsid w:val="00A9700A"/>
    <w:rsid w:val="00AA13F3"/>
    <w:rsid w:val="00AB1020"/>
    <w:rsid w:val="00AD107C"/>
    <w:rsid w:val="00AD4E52"/>
    <w:rsid w:val="00B2255C"/>
    <w:rsid w:val="00B63DC1"/>
    <w:rsid w:val="00BA2470"/>
    <w:rsid w:val="00BD1D81"/>
    <w:rsid w:val="00BD7B1A"/>
    <w:rsid w:val="00BD7D84"/>
    <w:rsid w:val="00BE72DB"/>
    <w:rsid w:val="00C14721"/>
    <w:rsid w:val="00CE5D89"/>
    <w:rsid w:val="00CF66C1"/>
    <w:rsid w:val="00D312CE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90888"/>
    <w:rsid w:val="00EA0F60"/>
    <w:rsid w:val="00EC615E"/>
    <w:rsid w:val="00ED1961"/>
    <w:rsid w:val="00ED7621"/>
    <w:rsid w:val="00F746C5"/>
    <w:rsid w:val="00FB4953"/>
    <w:rsid w:val="00FD3BFD"/>
    <w:rsid w:val="00FD6BB9"/>
    <w:rsid w:val="00FE1FB4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3479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51D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D3B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3B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11</cp:revision>
  <cp:lastPrinted>2026-07-29T09:50:00Z</cp:lastPrinted>
  <dcterms:created xsi:type="dcterms:W3CDTF">2026-07-28T04:40:00Z</dcterms:created>
  <dcterms:modified xsi:type="dcterms:W3CDTF">2026-08-03T06:09:00Z</dcterms:modified>
</cp:coreProperties>
</file>